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003" w:rsidRPr="002C089F" w:rsidRDefault="002C089F">
      <w:pPr>
        <w:rPr>
          <w:lang w:val="pt-BR"/>
        </w:rPr>
      </w:pPr>
      <w:r>
        <w:rPr>
          <w:lang w:val="pt-BR"/>
        </w:rPr>
        <w:t>Arquivo Exemplo</w:t>
      </w:r>
      <w:bookmarkStart w:id="0" w:name="_GoBack"/>
      <w:bookmarkEnd w:id="0"/>
    </w:p>
    <w:sectPr w:rsidR="00CC6003" w:rsidRPr="002C08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576"/>
    <w:rsid w:val="00047549"/>
    <w:rsid w:val="001E6576"/>
    <w:rsid w:val="002C089F"/>
    <w:rsid w:val="0057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C2EFD0-AA24-4285-AD25-2C1523DBA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</dc:creator>
  <cp:keywords/>
  <dc:description/>
  <cp:lastModifiedBy>Andrei</cp:lastModifiedBy>
  <cp:revision>2</cp:revision>
  <dcterms:created xsi:type="dcterms:W3CDTF">2018-09-09T21:23:00Z</dcterms:created>
  <dcterms:modified xsi:type="dcterms:W3CDTF">2018-09-09T21:23:00Z</dcterms:modified>
</cp:coreProperties>
</file>